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CHAP</w:t>
      </w:r>
      <w:bookmarkStart w:id="0" w:name="_GoBack"/>
      <w:bookmarkEnd w:id="0"/>
      <w:r w:rsidRPr="004E0E9B">
        <w:rPr>
          <w:rFonts w:asciiTheme="majorHAnsi" w:hAnsiTheme="majorHAnsi" w:cstheme="majorHAnsi"/>
          <w:sz w:val="24"/>
          <w:szCs w:val="24"/>
        </w:rPr>
        <w:t>TER 4 Theories of Senescence and Aging</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Age is not all decay; it is the ripening, the swelling of the fresh life within, that withers and bursts the husk.</w:t>
      </w: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—George MacDonald</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In Chapter 3 we talked about the marks left on aging bodies, “the husk withered and burst by the swelling within.” In this chapter, we will examine some of the explanations given for this “withering.” We will examine theories that attempt to explain how and why senescence occurs. If we understand what causes those increased vulnerabilities, we will be better informed and may be able to minimize senescence so that old age can be a healthy, active time, a time for the “swelling of the fresh life within.” In this chapter’s Senior View, Martha Russell gives us her views on some of these theories.</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An Overview</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Virtually all organisms show senescence if they live long enough. Most animals in the wild do not show senescence because they fall to predators at the first signs of weakness. Animals held in captivity or pets show senescence because they are protected from predation. Humans show senescence because they grow old with a fair amount of protection from predators too. There are, however, instances of wild animals that seem to live for long periods of time but do not show significant senescence.</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Turtles, and their large relatives tortoises, live for long periods of time and show little senescence. Careful examination of turtle tissues shows that older tissues are not much different from younger tissues. Turtles and tortoises do not seem to die because of the increased vulnerability to injury and disease that is characteristic of senescence. They die because of predators, usually humans. Some fish (sturgeons), amphibians (alligators), and sponges (regardless of their life in Bikini Bottom) also seem to avoid senescence as they age.</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 xml:space="preserve">An animal’s size is related to its longevity and when senescence begins. Generally, smaller animals live shorter lives than larger animals and, consequently, show senescence at a much </w:t>
      </w:r>
      <w:r w:rsidRPr="004E0E9B">
        <w:rPr>
          <w:rFonts w:asciiTheme="majorHAnsi" w:hAnsiTheme="majorHAnsi" w:cstheme="majorHAnsi"/>
          <w:sz w:val="24"/>
          <w:szCs w:val="24"/>
        </w:rPr>
        <w:lastRenderedPageBreak/>
        <w:t>earlier chronological age. Turtles are an exception to the general rule, because they are relatively small animals but live a long time.</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Animals who live a long time with no apparent senescence, the relationship between size and longevity, and the fact that different species have very different life expectancies suggests a strong role for genetics. Different species live in the same environments but have different genes. Genes must be one major reason why a horse lives longer than a dog. Furthermore, members of the same species (e.g., humans, cats, antelopes) have about the same life expectancy regardless of where they live. A cat living in Japan has about the same life expectancy as a cat living in Canada. Genetics clearly plays an important role in longevity. On the other hand, the environments for these different species are not identical. Different species, eat different things (e.g., horses and dogs) and the life expectancy of some species, notably humans, has changed dramatically over time. Human life expectancy at the beginning of the twentieth century was about 49 and now it’s over 75. This difference clearly is environmental. The environment has changed over the last 100 years but human genes have not. Both genes and environment play a role in longevity.</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Senior View</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Martha Russell, a widow living alone, was 78 when we spoke with her. She and her husband used to own a rug company. We asked Martha her opinions of the theories presented in this chapter. Here’s what she had to say.</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My health is just fine so any theory that says you get sick when you get old has to be wrong. Martha would not be a fan of the programmed theories you will learn about in this chapter.</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That evolution theory says that you live only to reproduce and then you have to go ahead and die. That can’t be right because I had my child many, many years ago and I feel fine today. We’re not programmed to die; we’re programmed to live.</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lastRenderedPageBreak/>
        <w:t>It is quite possibly true that our own garbage kills us. There’s so much pollution in everything and a lot of cancers come from that. I guess it could hurt our DNA and we just couldn’t get it all fixed. I know I already have too much to do. Martha smiled as she said this last statement.</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The things we eat and vitamins might give us some protection. Pollutants are in a lot of things and are very bad for you.</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We’re supposed to get old and that’s what happens but you shouldn’t try and hurry it up. We agree.</w:t>
      </w: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 xml:space="preserve">Theories of senescence must deal with the findings that the members of some species live longer than members of other species, that some species seem to show no senescence, that environments are rarely identical, and that the life expectancy of a species can change as the environment changes. Such theories often are complex and always difficult to test. When there is evidence for or against one of these theories, it is usually indirect. In the following discussion, the theories are divided into programmed and </w:t>
      </w:r>
      <w:proofErr w:type="spellStart"/>
      <w:r w:rsidRPr="004E0E9B">
        <w:rPr>
          <w:rFonts w:asciiTheme="majorHAnsi" w:hAnsiTheme="majorHAnsi" w:cstheme="majorHAnsi"/>
          <w:sz w:val="24"/>
          <w:szCs w:val="24"/>
        </w:rPr>
        <w:t>nonprogrammed</w:t>
      </w:r>
      <w:proofErr w:type="spellEnd"/>
      <w:r w:rsidRPr="004E0E9B">
        <w:rPr>
          <w:rFonts w:asciiTheme="majorHAnsi" w:hAnsiTheme="majorHAnsi" w:cstheme="majorHAnsi"/>
          <w:sz w:val="24"/>
          <w:szCs w:val="24"/>
        </w:rPr>
        <w:t xml:space="preserve"> categories: Programmed theories claim senescence follows a predetermined plan and unprogrammed theories mean ones where no such plan exists. As you will see, it is difficult to place some theories into either of these categories.</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A turtle.</w:t>
      </w: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Programmed Theories</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Biological Clock</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Biological clock theory is the leading programmed theory. Our genes were considered to be a ticking clock that would stop at a given point and, at that point, we would fall apart and die. The theory has evolved quite a lot since that simple version and now many think that the ticking clock itself has been found.</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lastRenderedPageBreak/>
        <w:t xml:space="preserve">Cells are not immortal. They divide and reproduce a limited number of times and then die. That number is known as the </w:t>
      </w:r>
      <w:proofErr w:type="spellStart"/>
      <w:r w:rsidRPr="004E0E9B">
        <w:rPr>
          <w:rFonts w:asciiTheme="majorHAnsi" w:hAnsiTheme="majorHAnsi" w:cstheme="majorHAnsi"/>
          <w:sz w:val="24"/>
          <w:szCs w:val="24"/>
        </w:rPr>
        <w:t>Hayflick</w:t>
      </w:r>
      <w:proofErr w:type="spellEnd"/>
      <w:r w:rsidRPr="004E0E9B">
        <w:rPr>
          <w:rFonts w:asciiTheme="majorHAnsi" w:hAnsiTheme="majorHAnsi" w:cstheme="majorHAnsi"/>
          <w:sz w:val="24"/>
          <w:szCs w:val="24"/>
        </w:rPr>
        <w:t xml:space="preserve"> number, named for its discoverer Leonard </w:t>
      </w:r>
      <w:proofErr w:type="spellStart"/>
      <w:r w:rsidRPr="004E0E9B">
        <w:rPr>
          <w:rFonts w:asciiTheme="majorHAnsi" w:hAnsiTheme="majorHAnsi" w:cstheme="majorHAnsi"/>
          <w:sz w:val="24"/>
          <w:szCs w:val="24"/>
        </w:rPr>
        <w:t>Hayflick</w:t>
      </w:r>
      <w:proofErr w:type="spellEnd"/>
      <w:r w:rsidRPr="004E0E9B">
        <w:rPr>
          <w:rFonts w:asciiTheme="majorHAnsi" w:hAnsiTheme="majorHAnsi" w:cstheme="majorHAnsi"/>
          <w:sz w:val="24"/>
          <w:szCs w:val="24"/>
        </w:rPr>
        <w:t xml:space="preserve"> (1965; 1996). Cells from different species have different limits on cell division. The </w:t>
      </w:r>
      <w:proofErr w:type="spellStart"/>
      <w:r w:rsidRPr="004E0E9B">
        <w:rPr>
          <w:rFonts w:asciiTheme="majorHAnsi" w:hAnsiTheme="majorHAnsi" w:cstheme="majorHAnsi"/>
          <w:sz w:val="24"/>
          <w:szCs w:val="24"/>
        </w:rPr>
        <w:t>Hayflick</w:t>
      </w:r>
      <w:proofErr w:type="spellEnd"/>
      <w:r w:rsidRPr="004E0E9B">
        <w:rPr>
          <w:rFonts w:asciiTheme="majorHAnsi" w:hAnsiTheme="majorHAnsi" w:cstheme="majorHAnsi"/>
          <w:sz w:val="24"/>
          <w:szCs w:val="24"/>
        </w:rPr>
        <w:t xml:space="preserve"> number for human cells is about 50. The </w:t>
      </w:r>
      <w:proofErr w:type="spellStart"/>
      <w:r w:rsidRPr="004E0E9B">
        <w:rPr>
          <w:rFonts w:asciiTheme="majorHAnsi" w:hAnsiTheme="majorHAnsi" w:cstheme="majorHAnsi"/>
          <w:sz w:val="24"/>
          <w:szCs w:val="24"/>
        </w:rPr>
        <w:t>Hayflick</w:t>
      </w:r>
      <w:proofErr w:type="spellEnd"/>
      <w:r w:rsidRPr="004E0E9B">
        <w:rPr>
          <w:rFonts w:asciiTheme="majorHAnsi" w:hAnsiTheme="majorHAnsi" w:cstheme="majorHAnsi"/>
          <w:sz w:val="24"/>
          <w:szCs w:val="24"/>
        </w:rPr>
        <w:t xml:space="preserve"> number for a giant tortoise, which can live to 175 years, is about 110. A species’ longevity is related to the upper limit on cell division, the </w:t>
      </w:r>
      <w:proofErr w:type="spellStart"/>
      <w:r w:rsidRPr="004E0E9B">
        <w:rPr>
          <w:rFonts w:asciiTheme="majorHAnsi" w:hAnsiTheme="majorHAnsi" w:cstheme="majorHAnsi"/>
          <w:sz w:val="24"/>
          <w:szCs w:val="24"/>
        </w:rPr>
        <w:t>Hayflick</w:t>
      </w:r>
      <w:proofErr w:type="spellEnd"/>
      <w:r w:rsidRPr="004E0E9B">
        <w:rPr>
          <w:rFonts w:asciiTheme="majorHAnsi" w:hAnsiTheme="majorHAnsi" w:cstheme="majorHAnsi"/>
          <w:sz w:val="24"/>
          <w:szCs w:val="24"/>
        </w:rPr>
        <w:t xml:space="preserve"> number. To produce a human adult from a fertilized egg takes about 40 divisions. When cells can no longer divide, they deteriorate and die, although such cells living in a culture may survive for quite some time. The limit on cell division seems very much like a biological clock.</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The limit on cell division resides on the DNA-carrying chromosomes that carry the cell’s genetic code. During cell division, the DNA molecules on chromosomes split and rebuild themselves as each adenine base acquires a new thymine partner (and vice versa), and as each cytosine base acquires a new guanine partner (and vice versa) from the nutrients in the cell. The two new cells are identical to the old cell from which they came. At the ends of DNA chromosomes are a series of repeating units called telomeres. Telomeres carry no genetic information and are shortened with each succeeding cell division. Figure 4-1 shows what this might look like. Cell division stops when the telomere sequence has been sufficiently shortened. This might occur because further cell division would damage genetic material, and so the telomere protects the genetic information while division occurs. When the telomere strand is too short to protect genetic information during cell division, the cell stops dividing. At that point, the cell is assumed to grow old and experience senescence (</w:t>
      </w:r>
      <w:proofErr w:type="spellStart"/>
      <w:r w:rsidRPr="004E0E9B">
        <w:rPr>
          <w:rFonts w:asciiTheme="majorHAnsi" w:hAnsiTheme="majorHAnsi" w:cstheme="majorHAnsi"/>
          <w:sz w:val="24"/>
          <w:szCs w:val="24"/>
        </w:rPr>
        <w:t>Hayflick</w:t>
      </w:r>
      <w:proofErr w:type="spellEnd"/>
      <w:r w:rsidRPr="004E0E9B">
        <w:rPr>
          <w:rFonts w:asciiTheme="majorHAnsi" w:hAnsiTheme="majorHAnsi" w:cstheme="majorHAnsi"/>
          <w:sz w:val="24"/>
          <w:szCs w:val="24"/>
        </w:rPr>
        <w:t>, 1996). Telomere length is influenced by several factors examined later. The length you start with is inherited (</w:t>
      </w:r>
      <w:proofErr w:type="spellStart"/>
      <w:r w:rsidRPr="004E0E9B">
        <w:rPr>
          <w:rFonts w:asciiTheme="majorHAnsi" w:hAnsiTheme="majorHAnsi" w:cstheme="majorHAnsi"/>
          <w:sz w:val="24"/>
          <w:szCs w:val="24"/>
        </w:rPr>
        <w:t>Nawrot</w:t>
      </w:r>
      <w:proofErr w:type="spellEnd"/>
      <w:r w:rsidRPr="004E0E9B">
        <w:rPr>
          <w:rFonts w:asciiTheme="majorHAnsi" w:hAnsiTheme="majorHAnsi" w:cstheme="majorHAnsi"/>
          <w:sz w:val="24"/>
          <w:szCs w:val="24"/>
        </w:rPr>
        <w:t xml:space="preserve"> et al., 2004). Not all humans inherit sufficient length to experience 50+ cell divisions; some have more and some have less. Some believe that we should measure physical fitness by measuring average telomere length (Aviv, 2006). Perhaps long-lived parents pass long </w:t>
      </w:r>
      <w:proofErr w:type="spellStart"/>
      <w:r w:rsidRPr="004E0E9B">
        <w:rPr>
          <w:rFonts w:asciiTheme="majorHAnsi" w:hAnsiTheme="majorHAnsi" w:cstheme="majorHAnsi"/>
          <w:sz w:val="24"/>
          <w:szCs w:val="24"/>
        </w:rPr>
        <w:t>teleomeres</w:t>
      </w:r>
      <w:proofErr w:type="spellEnd"/>
      <w:r w:rsidRPr="004E0E9B">
        <w:rPr>
          <w:rFonts w:asciiTheme="majorHAnsi" w:hAnsiTheme="majorHAnsi" w:cstheme="majorHAnsi"/>
          <w:sz w:val="24"/>
          <w:szCs w:val="24"/>
        </w:rPr>
        <w:t xml:space="preserve"> to long-living children.</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FIGURE 4-1 Chromosome/DNA Dividing with Telomeres Breaking Away.</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 xml:space="preserve">Telomere </w:t>
      </w:r>
      <w:proofErr w:type="spellStart"/>
      <w:r w:rsidRPr="004E0E9B">
        <w:rPr>
          <w:rFonts w:asciiTheme="majorHAnsi" w:hAnsiTheme="majorHAnsi" w:cstheme="majorHAnsi"/>
          <w:sz w:val="24"/>
          <w:szCs w:val="24"/>
        </w:rPr>
        <w:t>Telomere</w:t>
      </w:r>
      <w:proofErr w:type="spellEnd"/>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This theory has strong appeal because it seems very logical and relatively simple but there is some evidence that is problematic. Research has found deteriorating cells that still have long telomere sequences (</w:t>
      </w:r>
      <w:proofErr w:type="spellStart"/>
      <w:r w:rsidRPr="004E0E9B">
        <w:rPr>
          <w:rFonts w:asciiTheme="majorHAnsi" w:hAnsiTheme="majorHAnsi" w:cstheme="majorHAnsi"/>
          <w:sz w:val="24"/>
          <w:szCs w:val="24"/>
        </w:rPr>
        <w:t>Ferenac</w:t>
      </w:r>
      <w:proofErr w:type="spellEnd"/>
      <w:r w:rsidRPr="004E0E9B">
        <w:rPr>
          <w:rFonts w:asciiTheme="majorHAnsi" w:hAnsiTheme="majorHAnsi" w:cstheme="majorHAnsi"/>
          <w:sz w:val="24"/>
          <w:szCs w:val="24"/>
        </w:rPr>
        <w:t xml:space="preserve"> et al., 2005). Perhaps the deterioration in such cells is not due to senescence but some other cause. Other research with cloned mice has found evidence for no loss and perhaps an increase in telomeres (Wakayama et al., 2000). If the shortening telomere length with each cell division produces senescence, then one might wonder why the brain can </w:t>
      </w:r>
      <w:r w:rsidRPr="004E0E9B">
        <w:rPr>
          <w:rFonts w:asciiTheme="majorHAnsi" w:hAnsiTheme="majorHAnsi" w:cstheme="majorHAnsi"/>
          <w:sz w:val="24"/>
          <w:szCs w:val="24"/>
        </w:rPr>
        <w:lastRenderedPageBreak/>
        <w:t>become senescent because nerve cells in the brain do not typically divide (Cohen, 2000). These findings are not easily explained if telomeres are programmed to shorten and lead to senescence.</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One line of indirect but interesting evidence for a telomere clock comes from the study of cancer cells. Cancer cells seem to be immortal. They do not ordinarily stop dividing; they have no known upper limit. Cancer cells also have telomere sequences at the ends of their chromosomes and those telomeres are lost during cell division just as in normal cells. Cancer cells, however, have an enzyme called telomerase that rebuilds the telomere sequence following each cell division. In this way, one can think of cancer cells as being able to reset their biological clock so that it never runs down (Landman et al., 1997). Stem cells also have telomerase and can rebuild their telomere sequences. That is one reason why stem cells are considered by some as a promising potential cure for many disorders.</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Evolution</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Another set of theories argues that senescence is programmed to occur as a result of our genes much like the original biological clock theories. Our genes, according to this view, are meant to ensure the survival of the species rather than the survival of the individual. The survival of the species depends on reproduction and raising and protecting the young until they also can reproduce. Natural selection should eliminate those young, who would pass on faulty genes, before they are able to reproduce. One expectation of this view is that death rates for individuals in their childbearing and rearing years should be lower than death rates for the very young (because some of them carry faulty genes) and the old (because they are past their reproductive years). When researchers have examined these death rates and excluded deaths that might be considered unnatural, such as homicides and accidents, they have found lower death rates for those in their reproductive years (</w:t>
      </w:r>
      <w:proofErr w:type="spellStart"/>
      <w:r w:rsidRPr="004E0E9B">
        <w:rPr>
          <w:rFonts w:asciiTheme="majorHAnsi" w:hAnsiTheme="majorHAnsi" w:cstheme="majorHAnsi"/>
          <w:sz w:val="24"/>
          <w:szCs w:val="24"/>
        </w:rPr>
        <w:t>Olshansky</w:t>
      </w:r>
      <w:proofErr w:type="spellEnd"/>
      <w:r w:rsidRPr="004E0E9B">
        <w:rPr>
          <w:rFonts w:asciiTheme="majorHAnsi" w:hAnsiTheme="majorHAnsi" w:cstheme="majorHAnsi"/>
          <w:sz w:val="24"/>
          <w:szCs w:val="24"/>
        </w:rPr>
        <w:t xml:space="preserve"> et al., 1998). Death rates also have been examined for dogs and mice and they too have lower death rates during their reproductive years (Carnes et al., 1996).</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 xml:space="preserve">Evolution would want organisms to spend their resources on reproducing. When they are spent on reproducing, fewer resources are available for the repair of physical problems that might occur (e.g., illness or injury). Those who reproduce while young should, thus, experience high levels of senescence as they age while those who put off reproducing should experience </w:t>
      </w:r>
      <w:r w:rsidRPr="004E0E9B">
        <w:rPr>
          <w:rFonts w:asciiTheme="majorHAnsi" w:hAnsiTheme="majorHAnsi" w:cstheme="majorHAnsi"/>
          <w:sz w:val="24"/>
          <w:szCs w:val="24"/>
        </w:rPr>
        <w:lastRenderedPageBreak/>
        <w:t>healthier aging. Some work supports this general notion. In a comparison of opossums living in two different environments, those on an island on which there were no predators reproduced later and showed less senescence with age while those living near predators reproduced earlier and declined much sooner (</w:t>
      </w:r>
      <w:proofErr w:type="spellStart"/>
      <w:r w:rsidRPr="004E0E9B">
        <w:rPr>
          <w:rFonts w:asciiTheme="majorHAnsi" w:hAnsiTheme="majorHAnsi" w:cstheme="majorHAnsi"/>
          <w:sz w:val="24"/>
          <w:szCs w:val="24"/>
        </w:rPr>
        <w:t>Austad</w:t>
      </w:r>
      <w:proofErr w:type="spellEnd"/>
      <w:r w:rsidRPr="004E0E9B">
        <w:rPr>
          <w:rFonts w:asciiTheme="majorHAnsi" w:hAnsiTheme="majorHAnsi" w:cstheme="majorHAnsi"/>
          <w:sz w:val="24"/>
          <w:szCs w:val="24"/>
        </w:rPr>
        <w:t>, 1997).</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Some theorists believe that this difference is controlled by one’s genes and refer to it as antagonistic pleiotropy which means that genes that increase the probability of good reproductive years decrease the probability of long life. In humans, there seems to be at least one such gene (called p53). It instructs cells that are damaged to stop dividing or to die and is thought to help prevent cancer in young adults. Once adults reproduce and become older, this gene lessens the ability to replace damaged tissues in various physical systems (Williams, 1997).</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Evolution theories make some sense and there are findings consistent with their predictions but there are also other possible explanations for those findings and some seeming inconsistencies. Could it be, for example, that a reason for the faster decline of mainland opossums is the presence of predators? Other work shows that men and women who have more children live longer, although for women age of the last birth is the more critical factor. A later last birth is associated with longer life (McArdle et al., 2006).</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Hormones</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Hormones are chemical messengers that provide instructions to different types of cells throughout the body. They are produced by endocrine glands such as the thyroid, the parathyroid, the adrenal cortex, the pancreas, and the ovaries and testes, all of which are controlled by the “master” gland, the pituitary at the base of the brain. The pituitary is, in turn, largely controlled by the hypothalamus, a brain structure responsible for body functions such as eating, temperature regulation, and sexual desire. Because hormones control the actions of cells in many different systems, it seems possible that they might also control the aging of cells in those different systems. Glands follow a schedule and decrease the production of certain hormones as we grow older. Those lowered levels of hormones may produce increased vulnerability (senescence) in other parts of the body.</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TABLE 4-1 Endocrine Glands, Hormones, and Implications for Aging</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Gland</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Hormones and Function</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Implications for Aging</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Pituitary</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Human growth hormone that promotes tissue development and carbohydrate metabolism.</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Growth hormone and tissue development decline with age.</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Pineal</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Melatonin hormone regulates biological rhythms.</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Some claim that melatonin reverses aging; it does not.</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Adrenal</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DHEA that is converted to estrogen and testosterone and may serve other functions as well.</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Research has found positive and negative effects for DHEA intake in older humans.</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Thyroid</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 xml:space="preserve">Thyroxin that affects T cell efficiency and with </w:t>
      </w:r>
      <w:proofErr w:type="spellStart"/>
      <w:r w:rsidRPr="004E0E9B">
        <w:rPr>
          <w:rFonts w:asciiTheme="majorHAnsi" w:hAnsiTheme="majorHAnsi" w:cstheme="majorHAnsi"/>
          <w:sz w:val="24"/>
          <w:szCs w:val="24"/>
        </w:rPr>
        <w:t>triodothyronine</w:t>
      </w:r>
      <w:proofErr w:type="spellEnd"/>
      <w:r w:rsidRPr="004E0E9B">
        <w:rPr>
          <w:rFonts w:asciiTheme="majorHAnsi" w:hAnsiTheme="majorHAnsi" w:cstheme="majorHAnsi"/>
          <w:sz w:val="24"/>
          <w:szCs w:val="24"/>
        </w:rPr>
        <w:t xml:space="preserve"> increases oxygen consumption and regulates growth and maturation of tissues.</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T cell efficiency and, thus, the immune system decline with age.</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proofErr w:type="spellStart"/>
      <w:r w:rsidRPr="004E0E9B">
        <w:rPr>
          <w:rFonts w:asciiTheme="majorHAnsi" w:hAnsiTheme="majorHAnsi" w:cstheme="majorHAnsi"/>
          <w:sz w:val="24"/>
          <w:szCs w:val="24"/>
        </w:rPr>
        <w:t>Calctitonin</w:t>
      </w:r>
      <w:proofErr w:type="spellEnd"/>
      <w:r w:rsidRPr="004E0E9B">
        <w:rPr>
          <w:rFonts w:asciiTheme="majorHAnsi" w:hAnsiTheme="majorHAnsi" w:cstheme="majorHAnsi"/>
          <w:sz w:val="24"/>
          <w:szCs w:val="24"/>
        </w:rPr>
        <w:t xml:space="preserve"> that lowers calcium in blood by inhibiting bone resorption.</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Bone resorption increases with age.</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Parathyroid</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Parathormone that increases calcium in blood by increasing bone resorption.</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Bone resorption increases with age.</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Thymus</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Responsible for development of immune system.</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Is replaced by fat in adults; immune system declines.</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Ovaries</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lastRenderedPageBreak/>
        <w:t>Estrogen that is necessary for development of sex organs and secondary characteristics.</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Menopause results in loss of estrogen.</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Testes</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Testosterone that aids development of secondary sexual characteristics and helps blood clot.</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Testosterone levels decline as one grows older; blood clots may increase.</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Table 4-1 lists glands of the endocrine system, some of the major hormones, and some implications for human aging and senescence. As you know from the last chapter, the immune system functions less efficiently as one ages because of the decline in T cell efficiency. As suggested in Table 4-1, this immune system decline may be the result of changes in the thyroid and thymus glands. You also know that bones weaken with advanced age due to increased resorption of bone by osteoclasts. As shown in Table 4-1, bone resorption is to some extent controlled by the parathyroid gland and the loss of estrogen following menopause. There is, however, no direct evidence that declining hormones are responsible for senescence so researchers have tried to determine whether increases in these declining hormones would reverse aging.</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 xml:space="preserve">In an early 1990s’ study, medical researchers injected 12 volunteers, older men age 61 to 81, with doses of human growth hormone, three times a week. Human growth hormone is produced in the pituitary gland and is known to decline with age. It was hypothesized that the decline of human growth hormone might be partly responsible for observed senescence so restoring higher levels through injections might reverse any decline. These dozen men showed significant change: decreased fat, increased muscle mass, and increases in skin thickness. They appeared to look younger. Very soon, however, some men developed diabetes-like symptoms, carpal tunnel syndrome, and the growth of breasts. When they stopped taking the hormones, their bodies returned to their prior states. Work by other researchers found some of the same positive effects but also some negative effects such as swollen ankles, stiffened joints, and stiff hands. </w:t>
      </w:r>
      <w:r w:rsidRPr="004E0E9B">
        <w:rPr>
          <w:rFonts w:asciiTheme="majorHAnsi" w:hAnsiTheme="majorHAnsi" w:cstheme="majorHAnsi"/>
          <w:sz w:val="24"/>
          <w:szCs w:val="24"/>
        </w:rPr>
        <w:lastRenderedPageBreak/>
        <w:t xml:space="preserve">Generally, the results have been very disappointing (Cohn et al., 1993; </w:t>
      </w:r>
      <w:proofErr w:type="spellStart"/>
      <w:r w:rsidRPr="004E0E9B">
        <w:rPr>
          <w:rFonts w:asciiTheme="majorHAnsi" w:hAnsiTheme="majorHAnsi" w:cstheme="majorHAnsi"/>
          <w:sz w:val="24"/>
          <w:szCs w:val="24"/>
        </w:rPr>
        <w:t>Dinsmoor</w:t>
      </w:r>
      <w:proofErr w:type="spellEnd"/>
      <w:r w:rsidRPr="004E0E9B">
        <w:rPr>
          <w:rFonts w:asciiTheme="majorHAnsi" w:hAnsiTheme="majorHAnsi" w:cstheme="majorHAnsi"/>
          <w:sz w:val="24"/>
          <w:szCs w:val="24"/>
        </w:rPr>
        <w:t xml:space="preserve">, 1996; Rudman et al., 1990; Weiss &amp; </w:t>
      </w:r>
      <w:proofErr w:type="spellStart"/>
      <w:r w:rsidRPr="004E0E9B">
        <w:rPr>
          <w:rFonts w:asciiTheme="majorHAnsi" w:hAnsiTheme="majorHAnsi" w:cstheme="majorHAnsi"/>
          <w:sz w:val="24"/>
          <w:szCs w:val="24"/>
        </w:rPr>
        <w:t>Kasmauski</w:t>
      </w:r>
      <w:proofErr w:type="spellEnd"/>
      <w:r w:rsidRPr="004E0E9B">
        <w:rPr>
          <w:rFonts w:asciiTheme="majorHAnsi" w:hAnsiTheme="majorHAnsi" w:cstheme="majorHAnsi"/>
          <w:sz w:val="24"/>
          <w:szCs w:val="24"/>
        </w:rPr>
        <w:t>, 1997).</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Melatonin is a hormone produced in the pineal gland located near the center of the brain. Melatonin regulates biological rhythms and has been used to help people sleep better (</w:t>
      </w:r>
      <w:proofErr w:type="spellStart"/>
      <w:r w:rsidRPr="004E0E9B">
        <w:rPr>
          <w:rFonts w:asciiTheme="majorHAnsi" w:hAnsiTheme="majorHAnsi" w:cstheme="majorHAnsi"/>
          <w:sz w:val="24"/>
          <w:szCs w:val="24"/>
        </w:rPr>
        <w:t>Garfinkel</w:t>
      </w:r>
      <w:proofErr w:type="spellEnd"/>
      <w:r w:rsidRPr="004E0E9B">
        <w:rPr>
          <w:rFonts w:asciiTheme="majorHAnsi" w:hAnsiTheme="majorHAnsi" w:cstheme="majorHAnsi"/>
          <w:sz w:val="24"/>
          <w:szCs w:val="24"/>
        </w:rPr>
        <w:t xml:space="preserve"> &amp; </w:t>
      </w:r>
      <w:proofErr w:type="spellStart"/>
      <w:r w:rsidRPr="004E0E9B">
        <w:rPr>
          <w:rFonts w:asciiTheme="majorHAnsi" w:hAnsiTheme="majorHAnsi" w:cstheme="majorHAnsi"/>
          <w:sz w:val="24"/>
          <w:szCs w:val="24"/>
        </w:rPr>
        <w:t>Zisapel</w:t>
      </w:r>
      <w:proofErr w:type="spellEnd"/>
      <w:r w:rsidRPr="004E0E9B">
        <w:rPr>
          <w:rFonts w:asciiTheme="majorHAnsi" w:hAnsiTheme="majorHAnsi" w:cstheme="majorHAnsi"/>
          <w:sz w:val="24"/>
          <w:szCs w:val="24"/>
        </w:rPr>
        <w:t>, 1998; Sack et al., 1997). Melatonin has been referred to as an antiaging drug and a protection against cancer. Although there is some evidence of such benefits with animals, it is possible that the obtained results may be due to lower caloric intake (</w:t>
      </w:r>
      <w:proofErr w:type="spellStart"/>
      <w:r w:rsidRPr="004E0E9B">
        <w:rPr>
          <w:rFonts w:asciiTheme="majorHAnsi" w:hAnsiTheme="majorHAnsi" w:cstheme="majorHAnsi"/>
          <w:sz w:val="24"/>
          <w:szCs w:val="24"/>
        </w:rPr>
        <w:t>Hayflick</w:t>
      </w:r>
      <w:proofErr w:type="spellEnd"/>
      <w:r w:rsidRPr="004E0E9B">
        <w:rPr>
          <w:rFonts w:asciiTheme="majorHAnsi" w:hAnsiTheme="majorHAnsi" w:cstheme="majorHAnsi"/>
          <w:sz w:val="24"/>
          <w:szCs w:val="24"/>
        </w:rPr>
        <w:t>, 1996). Work with humans suggests no antiaging effects or protection against cancer (Dickey, 1996; Panzer et al., 1998).</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The hormone DHEA (</w:t>
      </w:r>
      <w:proofErr w:type="spellStart"/>
      <w:r w:rsidRPr="004E0E9B">
        <w:rPr>
          <w:rFonts w:asciiTheme="majorHAnsi" w:hAnsiTheme="majorHAnsi" w:cstheme="majorHAnsi"/>
          <w:sz w:val="24"/>
          <w:szCs w:val="24"/>
        </w:rPr>
        <w:t>dehydroepiandrosterone</w:t>
      </w:r>
      <w:proofErr w:type="spellEnd"/>
      <w:r w:rsidRPr="004E0E9B">
        <w:rPr>
          <w:rFonts w:asciiTheme="majorHAnsi" w:hAnsiTheme="majorHAnsi" w:cstheme="majorHAnsi"/>
          <w:sz w:val="24"/>
          <w:szCs w:val="24"/>
        </w:rPr>
        <w:t>), which also declines with advanced age, is being investigated. In humans, this hormone is produced in the adrenal glands and its production declines about 2 percent every year following puberty. Preliminary work with rats has found that DHEA inhibits lung, breast, and skin cancers (</w:t>
      </w:r>
      <w:proofErr w:type="spellStart"/>
      <w:r w:rsidRPr="004E0E9B">
        <w:rPr>
          <w:rFonts w:asciiTheme="majorHAnsi" w:hAnsiTheme="majorHAnsi" w:cstheme="majorHAnsi"/>
          <w:sz w:val="24"/>
          <w:szCs w:val="24"/>
        </w:rPr>
        <w:t>Hayflick</w:t>
      </w:r>
      <w:proofErr w:type="spellEnd"/>
      <w:r w:rsidRPr="004E0E9B">
        <w:rPr>
          <w:rFonts w:asciiTheme="majorHAnsi" w:hAnsiTheme="majorHAnsi" w:cstheme="majorHAnsi"/>
          <w:sz w:val="24"/>
          <w:szCs w:val="24"/>
        </w:rPr>
        <w:t xml:space="preserve">, 1996; </w:t>
      </w:r>
      <w:proofErr w:type="spellStart"/>
      <w:r w:rsidRPr="004E0E9B">
        <w:rPr>
          <w:rFonts w:asciiTheme="majorHAnsi" w:hAnsiTheme="majorHAnsi" w:cstheme="majorHAnsi"/>
          <w:sz w:val="24"/>
          <w:szCs w:val="24"/>
        </w:rPr>
        <w:t>Ogin</w:t>
      </w:r>
      <w:proofErr w:type="spellEnd"/>
      <w:r w:rsidRPr="004E0E9B">
        <w:rPr>
          <w:rFonts w:asciiTheme="majorHAnsi" w:hAnsiTheme="majorHAnsi" w:cstheme="majorHAnsi"/>
          <w:sz w:val="24"/>
          <w:szCs w:val="24"/>
        </w:rPr>
        <w:t xml:space="preserve"> et al., 1990; Porter &amp; </w:t>
      </w:r>
      <w:proofErr w:type="spellStart"/>
      <w:r w:rsidRPr="004E0E9B">
        <w:rPr>
          <w:rFonts w:asciiTheme="majorHAnsi" w:hAnsiTheme="majorHAnsi" w:cstheme="majorHAnsi"/>
          <w:sz w:val="24"/>
          <w:szCs w:val="24"/>
        </w:rPr>
        <w:t>Svec</w:t>
      </w:r>
      <w:proofErr w:type="spellEnd"/>
      <w:r w:rsidRPr="004E0E9B">
        <w:rPr>
          <w:rFonts w:asciiTheme="majorHAnsi" w:hAnsiTheme="majorHAnsi" w:cstheme="majorHAnsi"/>
          <w:sz w:val="24"/>
          <w:szCs w:val="24"/>
        </w:rPr>
        <w:t>, 1996). Work with aging humans also seems to indicate benefits in terms of increased muscle strength, leaner body mass, and activation of immune functions (Yen et al., 1996). Some work has found that older men with the lowest levels of DHEA are much more likely to die, particularly from cardiovascular disease, than are men with higher levels (</w:t>
      </w:r>
      <w:proofErr w:type="spellStart"/>
      <w:r w:rsidRPr="004E0E9B">
        <w:rPr>
          <w:rFonts w:asciiTheme="majorHAnsi" w:hAnsiTheme="majorHAnsi" w:cstheme="majorHAnsi"/>
          <w:sz w:val="24"/>
          <w:szCs w:val="24"/>
        </w:rPr>
        <w:t>Triveldi</w:t>
      </w:r>
      <w:proofErr w:type="spellEnd"/>
      <w:r w:rsidRPr="004E0E9B">
        <w:rPr>
          <w:rFonts w:asciiTheme="majorHAnsi" w:hAnsiTheme="majorHAnsi" w:cstheme="majorHAnsi"/>
          <w:sz w:val="24"/>
          <w:szCs w:val="24"/>
        </w:rPr>
        <w:t xml:space="preserve"> &amp; </w:t>
      </w:r>
      <w:proofErr w:type="spellStart"/>
      <w:r w:rsidRPr="004E0E9B">
        <w:rPr>
          <w:rFonts w:asciiTheme="majorHAnsi" w:hAnsiTheme="majorHAnsi" w:cstheme="majorHAnsi"/>
          <w:sz w:val="24"/>
          <w:szCs w:val="24"/>
        </w:rPr>
        <w:t>Khaw</w:t>
      </w:r>
      <w:proofErr w:type="spellEnd"/>
      <w:r w:rsidRPr="004E0E9B">
        <w:rPr>
          <w:rFonts w:asciiTheme="majorHAnsi" w:hAnsiTheme="majorHAnsi" w:cstheme="majorHAnsi"/>
          <w:sz w:val="24"/>
          <w:szCs w:val="24"/>
        </w:rPr>
        <w:t>, 2001). Older women with some disability, those with very low or very high levels of DHEA were more likely to die over the 5-year span of a recent study (</w:t>
      </w:r>
      <w:proofErr w:type="spellStart"/>
      <w:r w:rsidRPr="004E0E9B">
        <w:rPr>
          <w:rFonts w:asciiTheme="majorHAnsi" w:hAnsiTheme="majorHAnsi" w:cstheme="majorHAnsi"/>
          <w:sz w:val="24"/>
          <w:szCs w:val="24"/>
        </w:rPr>
        <w:t>Cappola</w:t>
      </w:r>
      <w:proofErr w:type="spellEnd"/>
      <w:r w:rsidRPr="004E0E9B">
        <w:rPr>
          <w:rFonts w:asciiTheme="majorHAnsi" w:hAnsiTheme="majorHAnsi" w:cstheme="majorHAnsi"/>
          <w:sz w:val="24"/>
          <w:szCs w:val="24"/>
        </w:rPr>
        <w:t xml:space="preserve"> et al., 2006). In the short term, large doses of DHEA have resulted in hair loss, acne, and deepening of the voice in female users and may increase the risk of ovarian cancer (</w:t>
      </w:r>
      <w:proofErr w:type="spellStart"/>
      <w:r w:rsidRPr="004E0E9B">
        <w:rPr>
          <w:rFonts w:asciiTheme="majorHAnsi" w:hAnsiTheme="majorHAnsi" w:cstheme="majorHAnsi"/>
          <w:sz w:val="24"/>
          <w:szCs w:val="24"/>
        </w:rPr>
        <w:t>Helzlsouer</w:t>
      </w:r>
      <w:proofErr w:type="spellEnd"/>
      <w:r w:rsidRPr="004E0E9B">
        <w:rPr>
          <w:rFonts w:asciiTheme="majorHAnsi" w:hAnsiTheme="majorHAnsi" w:cstheme="majorHAnsi"/>
          <w:sz w:val="24"/>
          <w:szCs w:val="24"/>
        </w:rPr>
        <w:t>, 1995; Mack, 1997). At present it appears that DHEA supplements could benefit some people while seriously hurting others. The long-term effects of DHEA supplements are not yet known.</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In sum, hormone theories of aging have appeal because of the great influence of hormones on all bodily systems and organs. Such theories do not, however, have any evidence to support their claims that hormones are responsible for senescence or are able to reverse biological aging.</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While biological clock, evolution, and hormone theories are programmed theories, there are theories that are not as easy to categorize. The following theory is placed in a middle category.</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lastRenderedPageBreak/>
        <w:t>A Middle Category</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Immune System</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Like hormones from the endocrine system, the immune system exerts influence in all other systems as it functions to protect the body. A decline in the immune system is hypothesized to produce senescence in two different ways that we refer to as the leaky defense and the autoimmune hypotheses.</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The leaky defense hypothesis claims that senescence is a result of invasion by environmental toxins and organisms that damage cells, tissues, and organs throughout the body. This damage is a direct result of the less-efficient functioning of the immune system as we age. The defense is leaky and allows more invasion and, thus, damage. Some have suggested that the thymus gland, which produces T cells and slowly disappears as we grow older (see Table 4-1), may function as a biological clock; when it is gone, we die (</w:t>
      </w:r>
      <w:proofErr w:type="spellStart"/>
      <w:r w:rsidRPr="004E0E9B">
        <w:rPr>
          <w:rFonts w:asciiTheme="majorHAnsi" w:hAnsiTheme="majorHAnsi" w:cstheme="majorHAnsi"/>
          <w:sz w:val="24"/>
          <w:szCs w:val="24"/>
        </w:rPr>
        <w:t>Walford</w:t>
      </w:r>
      <w:proofErr w:type="spellEnd"/>
      <w:r w:rsidRPr="004E0E9B">
        <w:rPr>
          <w:rFonts w:asciiTheme="majorHAnsi" w:hAnsiTheme="majorHAnsi" w:cstheme="majorHAnsi"/>
          <w:sz w:val="24"/>
          <w:szCs w:val="24"/>
        </w:rPr>
        <w:t>, 1969). The leaky defense theory usually is considered a programmed version of immune system theory. The immune system is programmed to deteriorate according to a predetermined schedule and that deterioration results in greater amounts of less-efficient functioning.</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The autoimmune hypothesis says that senescence and damage increase with age because the immune system begins attacking portions of the body it is meant to protect. Body tissues and organs show senescence because the body’s own immune system is destroying parts of itself. It may be that the immune system is correct in attacking these body parts because they have been radically altered over time due to interactions with the environment. The alterations have made these body parts appear to be invaders. This is an unprogrammed version of immune system theory. Attacks depend on nonscheduled and damaging interactions with the environment in which one lives.</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 xml:space="preserve">Immune theories of senescence have some problems. We already know that the immune system declines with age. Can the immune system be causing its own senescence and then go on to damage the rest of the body or is there another cause that results in senescence in all systems? A problem for immune theories is one of determining what causes senescence in the immune system in the first place. Another problem is that the immune system may be responding </w:t>
      </w:r>
      <w:r w:rsidRPr="004E0E9B">
        <w:rPr>
          <w:rFonts w:asciiTheme="majorHAnsi" w:hAnsiTheme="majorHAnsi" w:cstheme="majorHAnsi"/>
          <w:sz w:val="24"/>
          <w:szCs w:val="24"/>
        </w:rPr>
        <w:lastRenderedPageBreak/>
        <w:t>correctly when it attacks its own body. The attack may be on molecular tissue that has been altered by mutation, free radicals, error, or unrepaired damage. In such a case, it would be those errors, rather than the immune system itself, that led to any observed senescence.</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Unprogrammed Theories</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Wear and Tear</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The wear-and-tear theory claims that senescence is a result of using the body too much and of exposing it to damaging situations. In other word, the body just plain wears out. Some early views of wear and tear were based on concepts borrowed from physics. For example, the Second Law of Thermodynamics says that energy dissipates over time; this is known as entropy. Perhaps it is this entropy that leads to the senescence found in aging living tissue. Tissues lose energy as they are used again and again and, as a result, they become more vulnerable.</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Wear-and-tear theories have no real support and several problems. First, senescence seems to be too regular to be the result of random wear and tear. Certain organs and systems are most likely to show senescence before others and the pattern of decline in many systems is not random. Second, one might think about the wear and tear that could be produced by certain behaviors such as eating fiber and roughage. It seems like these should produce considerable wear and tear on the body. They should tear the lining of the stomach and intestines and leave them more vulnerable, but such foods contribute to health rather than senescence. Third, think about the wear and tear on the muscles, lungs, and heart as we exercise, particularly if we exercise strenuously and on a regular basis. Wear-and-tear theories seem to suggest that we would be better off sitting comfortably on the couch, eating pudding. Wear and tear is a popular notion with lay people but not with most researchers (</w:t>
      </w:r>
      <w:proofErr w:type="spellStart"/>
      <w:r w:rsidRPr="004E0E9B">
        <w:rPr>
          <w:rFonts w:asciiTheme="majorHAnsi" w:hAnsiTheme="majorHAnsi" w:cstheme="majorHAnsi"/>
          <w:sz w:val="24"/>
          <w:szCs w:val="24"/>
        </w:rPr>
        <w:t>DiGiovanna</w:t>
      </w:r>
      <w:proofErr w:type="spellEnd"/>
      <w:r w:rsidRPr="004E0E9B">
        <w:rPr>
          <w:rFonts w:asciiTheme="majorHAnsi" w:hAnsiTheme="majorHAnsi" w:cstheme="majorHAnsi"/>
          <w:sz w:val="24"/>
          <w:szCs w:val="24"/>
        </w:rPr>
        <w:t>, 1994).</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Free Radicals</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 xml:space="preserve">Free radical theory states that senescence is the result of damage produced by free radicals. Free radicals are atoms or molecules with an odd number of electrons and, as a result, they are very reactive and unstable. Free radicals attempt to take on an electron or contribute an </w:t>
      </w:r>
      <w:r w:rsidRPr="004E0E9B">
        <w:rPr>
          <w:rFonts w:asciiTheme="majorHAnsi" w:hAnsiTheme="majorHAnsi" w:cstheme="majorHAnsi"/>
          <w:sz w:val="24"/>
          <w:szCs w:val="24"/>
        </w:rPr>
        <w:lastRenderedPageBreak/>
        <w:t>electron to other molecular structures in the body and react with almost anything nearby, such as the nucleic acids of DNA and RNA, the lipids that make up the cell’s membrane, or proteins that govern the functions of cells. Molecules that interact with free radicals then may cease to function or may function incorrectly (</w:t>
      </w:r>
      <w:proofErr w:type="spellStart"/>
      <w:r w:rsidRPr="004E0E9B">
        <w:rPr>
          <w:rFonts w:asciiTheme="majorHAnsi" w:hAnsiTheme="majorHAnsi" w:cstheme="majorHAnsi"/>
          <w:sz w:val="24"/>
          <w:szCs w:val="24"/>
        </w:rPr>
        <w:t>Balin</w:t>
      </w:r>
      <w:proofErr w:type="spellEnd"/>
      <w:r w:rsidRPr="004E0E9B">
        <w:rPr>
          <w:rFonts w:asciiTheme="majorHAnsi" w:hAnsiTheme="majorHAnsi" w:cstheme="majorHAnsi"/>
          <w:sz w:val="24"/>
          <w:szCs w:val="24"/>
        </w:rPr>
        <w:t xml:space="preserve">, 1982; </w:t>
      </w:r>
      <w:proofErr w:type="spellStart"/>
      <w:r w:rsidRPr="004E0E9B">
        <w:rPr>
          <w:rFonts w:asciiTheme="majorHAnsi" w:hAnsiTheme="majorHAnsi" w:cstheme="majorHAnsi"/>
          <w:sz w:val="24"/>
          <w:szCs w:val="24"/>
        </w:rPr>
        <w:t>Hayflick</w:t>
      </w:r>
      <w:proofErr w:type="spellEnd"/>
      <w:r w:rsidRPr="004E0E9B">
        <w:rPr>
          <w:rFonts w:asciiTheme="majorHAnsi" w:hAnsiTheme="majorHAnsi" w:cstheme="majorHAnsi"/>
          <w:sz w:val="24"/>
          <w:szCs w:val="24"/>
        </w:rPr>
        <w:t>, 1996).</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Free radicals are produced during normal metabolism. The metabolic furnace that roars in the body to provide the energy needed to function also may damage the body with the waste products that result. Free radicals are one such waste product. Free radicals also result from actions of the immune system on invaders, and from exposure to sunlight and radiation. After a lifetime of metabolism, immune responses, and sunlight, the damage from free radicals may eventually result in observable senescence. The effects may accumulate the longer we live (</w:t>
      </w:r>
      <w:proofErr w:type="spellStart"/>
      <w:r w:rsidRPr="004E0E9B">
        <w:rPr>
          <w:rFonts w:asciiTheme="majorHAnsi" w:hAnsiTheme="majorHAnsi" w:cstheme="majorHAnsi"/>
          <w:sz w:val="24"/>
          <w:szCs w:val="24"/>
        </w:rPr>
        <w:t>Sohal</w:t>
      </w:r>
      <w:proofErr w:type="spellEnd"/>
      <w:r w:rsidRPr="004E0E9B">
        <w:rPr>
          <w:rFonts w:asciiTheme="majorHAnsi" w:hAnsiTheme="majorHAnsi" w:cstheme="majorHAnsi"/>
          <w:sz w:val="24"/>
          <w:szCs w:val="24"/>
        </w:rPr>
        <w:t xml:space="preserve"> &amp; Allen, 1985; Weiss &amp; </w:t>
      </w:r>
      <w:proofErr w:type="spellStart"/>
      <w:r w:rsidRPr="004E0E9B">
        <w:rPr>
          <w:rFonts w:asciiTheme="majorHAnsi" w:hAnsiTheme="majorHAnsi" w:cstheme="majorHAnsi"/>
          <w:sz w:val="24"/>
          <w:szCs w:val="24"/>
        </w:rPr>
        <w:t>Kasmauski</w:t>
      </w:r>
      <w:proofErr w:type="spellEnd"/>
      <w:r w:rsidRPr="004E0E9B">
        <w:rPr>
          <w:rFonts w:asciiTheme="majorHAnsi" w:hAnsiTheme="majorHAnsi" w:cstheme="majorHAnsi"/>
          <w:sz w:val="24"/>
          <w:szCs w:val="24"/>
        </w:rPr>
        <w:t>, 1997). This theory is an unprogrammed theory, because there is no plan for senescence; it occurs as more free radicals are produced and interact with cell tissues and chemicals and result in damage. Damage is more probable as one experiences more interactions with free radicals, but damage is not certain.</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 xml:space="preserve">The body has some defense against the action of free radicals in an enzyme known as sodium oxide dismutase (SOD). SOD sweeps up free radicals and neutralizes their action. Also, there is a relationship between the longevity of a species and the level of SOD; higher levels of SOD are generally found in long-lived species (Cunningham &amp; </w:t>
      </w:r>
      <w:proofErr w:type="spellStart"/>
      <w:r w:rsidRPr="004E0E9B">
        <w:rPr>
          <w:rFonts w:asciiTheme="majorHAnsi" w:hAnsiTheme="majorHAnsi" w:cstheme="majorHAnsi"/>
          <w:sz w:val="24"/>
          <w:szCs w:val="24"/>
        </w:rPr>
        <w:t>Brookbank</w:t>
      </w:r>
      <w:proofErr w:type="spellEnd"/>
      <w:r w:rsidRPr="004E0E9B">
        <w:rPr>
          <w:rFonts w:asciiTheme="majorHAnsi" w:hAnsiTheme="majorHAnsi" w:cstheme="majorHAnsi"/>
          <w:sz w:val="24"/>
          <w:szCs w:val="24"/>
        </w:rPr>
        <w:t>, 1988). Free radical theorists argue that the presence of SOD in the body is evidence for the harm that free radicals can produce. It would be senseless to provide a protection against some agent that could cause no harm. Some work has, however, shown that an abundance of SOD does not increase length of life for mice (Huang et al., 2000).</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PROJECT 4</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This project is designed to illustrate how random events such as DNA damage and/or free radical damage and/or damage from accumulated garbage could result in fairly regular patterns of senescence. This project is best done with a group of individuals.</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 xml:space="preserve">Prepare the materials. Write the names of 10 errors on 10 different pieces of paper. Five of them are meaningless errors, and you should just write something like “oops.” These are errors </w:t>
      </w:r>
      <w:r w:rsidRPr="004E0E9B">
        <w:rPr>
          <w:rFonts w:asciiTheme="majorHAnsi" w:hAnsiTheme="majorHAnsi" w:cstheme="majorHAnsi"/>
          <w:sz w:val="24"/>
          <w:szCs w:val="24"/>
        </w:rPr>
        <w:lastRenderedPageBreak/>
        <w:t>resulting from a metabolic mistake, free radicals interacting with some body protein, or a “bump” from accumulated garbage but one from which no damage occurs. On the other five pieces of paper, write the following errors that result in senescence: senescence to the arteries, senescence to the lungs, senescence to the skin, senescence to the bones, and senescence to the muscles. Put all 10 pieces of paper in a box, hat, or bag so that they can’t be seen.</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Have several individuals draw papers from the hat, write down the errors as their own, and return them to the hat before the next person draws. Each draw can count as a 2-year period. People are 60 years old when they start, and after five draws are 70. Thus, everyone will draw five papers to get from 60 to 70 years of age. This random assignment of errors will result in some individuals who have very little senescence, others with quite a lot, and most with a moderate amount. Although the draws from the hat are random, the obtained patterns of senescence are quite regular. Why? How did you fare?</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A variation of this game is played by allowing individuals to draw the same error more than once or by making them draw a different piece of paper if they already drew one in a previous draw. Allowing them to draw the same senescence result more than once can be described as “three strikes and you are out.” If they draw “senescence to the arteries” once, then they are said to have experienced a heart attack and must take it easy. If twice, then they have had major heart surgery. If three times, then they are no longer with us. The same rule applies to the other senescence events for lungs, skin, bones, and muscles.</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Free radicals are neutralized by antioxidants, which are chemicals that inhibit oxygen from combining with susceptible molecules to produce free radicals. A normal, healthy diet contains a number of antioxidants, such as beta-carotene and vitamins C and E. Studies of animals given higher levels of antioxidants in their diet have found that the animals live longer than control animals not given the extra antioxidants. Mice, for example, can live 30 percent longer. Such studies are difficult to evaluate because the higher levels of antioxidants often suppress appetite, and many of the animals eat less. It may be less eating, rather than or in addition to the higher level of antioxidants, that is responsible for longer life (Yu, 1995). Some work with humans has examined the relationship between certain antioxidants in the blood of older individuals and their level of independence; individuals with higher levels of the antioxidant lycopene seem to be more independent than those with lower levels (</w:t>
      </w:r>
      <w:proofErr w:type="spellStart"/>
      <w:r w:rsidRPr="004E0E9B">
        <w:rPr>
          <w:rFonts w:asciiTheme="majorHAnsi" w:hAnsiTheme="majorHAnsi" w:cstheme="majorHAnsi"/>
          <w:sz w:val="24"/>
          <w:szCs w:val="24"/>
        </w:rPr>
        <w:t>Snowdon</w:t>
      </w:r>
      <w:proofErr w:type="spellEnd"/>
      <w:r w:rsidRPr="004E0E9B">
        <w:rPr>
          <w:rFonts w:asciiTheme="majorHAnsi" w:hAnsiTheme="majorHAnsi" w:cstheme="majorHAnsi"/>
          <w:sz w:val="24"/>
          <w:szCs w:val="24"/>
        </w:rPr>
        <w:t xml:space="preserve"> et al., 1996).</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lastRenderedPageBreak/>
        <w:t>Although the evidence for free radicals as the cause of senescence is indirect, the theory has been well accepted in and out of the scientific community. Clearly free radicals can cause damage, bodies do have a built-in protection, and some work even has found higher free radical levels in older animals (</w:t>
      </w:r>
      <w:proofErr w:type="spellStart"/>
      <w:r w:rsidRPr="004E0E9B">
        <w:rPr>
          <w:rFonts w:asciiTheme="majorHAnsi" w:hAnsiTheme="majorHAnsi" w:cstheme="majorHAnsi"/>
          <w:sz w:val="24"/>
          <w:szCs w:val="24"/>
        </w:rPr>
        <w:t>Balin</w:t>
      </w:r>
      <w:proofErr w:type="spellEnd"/>
      <w:r w:rsidRPr="004E0E9B">
        <w:rPr>
          <w:rFonts w:asciiTheme="majorHAnsi" w:hAnsiTheme="majorHAnsi" w:cstheme="majorHAnsi"/>
          <w:sz w:val="24"/>
          <w:szCs w:val="24"/>
        </w:rPr>
        <w:t>, 1982). Of course, it is possible that those higher levels are the result of senescence rather than the cause.</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Garbage Accumulation</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Garbage accumulation theories suggest that over time, garbage from the environment accumulates in the cells and tissues and eventually results in senescence. It is not that the materials accumulated are necessarily toxic but that their mere presence interferes with normal cellular processes. At some point, after decades of such accumulation, cells and tissues break down under the load of accumulated garbage. If the theory is correct, then we ought to be able to find much higher levels of waste in older cells, tissues, and organs. In some cases we do.</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We know that lipofuscin accumulates. Lipofuscin is composed of a number of metabolic waste products and accumulates in various cells throughout the body. Cells cannot eliminate it and lipofuscin appears as a dark pigment in older cells on the skin, the heart, and the brain. Such spots on the skin are referred to as liver spots. Although it is true that this particular garbage accumulates with age, it is not clear whether it results in any damage. At present, the answer seems to be that it does not.</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Amyloid protein is a byproduct of normal metabolism and is found throughout the body. It accumulates between the cells in the brain, heart, and other organs. One type, beta amyloid, plays a major role in Alzheimer’s disease discussed in Chapter 12—however, we must be cautious because senescence is not a disease like Alzheimer’s. It is increased vulnerability. Furthermore, ordinary amyloid seems to produce no ill effects.</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SOCIAL POLICY APPLICATIONS</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 xml:space="preserve">In this chapter, you have seen what is known so far about how and why people age. Clearly more research is needed to give a clearer picture of senescence. Despite this, research has spawned </w:t>
      </w:r>
      <w:r w:rsidRPr="004E0E9B">
        <w:rPr>
          <w:rFonts w:asciiTheme="majorHAnsi" w:hAnsiTheme="majorHAnsi" w:cstheme="majorHAnsi"/>
          <w:sz w:val="24"/>
          <w:szCs w:val="24"/>
        </w:rPr>
        <w:lastRenderedPageBreak/>
        <w:t>many products with dubious claims to reverse or prevent aging. When you combine the negative attitudes toward aging that exist (see Chapter 1) with the easy availability of various antiaging products, including supplements, lotions, and even beverages, people in today’s youth-oriented society can fall prey to these claims. They want products that are antiaging even though there is no accepted definition of antiaging or other such claims. Furthermore, the term “antiaging” carries very negative connotations. Aging must be something very awful if so much are against it. Some say we need to eliminate the term antiaging completely and rely solely on research terms, for example, antioxidant. There is some merit in this approach because it is more factually based and less prejudicial. Many say that if we are to fight prejudice, we need to start with the words we use. We think, however, that some of the negative connotation might vanish if we had an agreed upon definition of antiaging. To this end, we need to be proactive with companies that are currently selling, or who wish to sell in the future, antiaging products and urge them to endorse a unified definition of the term antiaging based on research. If companies, large and small, would support basic research, going beyond testing their own products, society could move much faster with breakthroughs in the aging field and people might understand that antiaging is really an attempt to prolong health. Advocate for uniform definitions and ask corporations to help sponsor basic research in senescence.</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In short, garbage accumulation theories point to a number of substances that accumulate with age and suggest that such accumulation is the cause of senescence. Strong supporting evidence for these interesting theories has not been found. There does not seem to be enough garbage accumulation to produce the senescence that occurs and the garbage accumulation that does occur doesn’t seem greater in tissues showing senescence than in those not showing it.</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DNA Damage and Repair</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 xml:space="preserve">DNA damage and repair theories come in several different forms. We will describe one of the simpler versions. As you probably know, all of the information to generate a complete organism is carried on that organism’s DNA. Cloning (and Jurassic Park, Crichton, 1990) depends on this. Cells do not, however, need the complete DNA molecule to function. There is no need for a liver cell to know how to build and function like cells in the kidneys, heart, skin, lungs, or brain. Only a small portion of DNA is actually used by the cells of various tissues while the remaining, close to 95 percent, can be ignored. One form of DNA repair theory says that cells receive the wrong instructions from their small portion of the DNA strand and that this results in the production of aberrant cells, incorrect structures, and the wrong chemicals and, finally, senescence. Why do </w:t>
      </w:r>
      <w:r w:rsidRPr="004E0E9B">
        <w:rPr>
          <w:rFonts w:asciiTheme="majorHAnsi" w:hAnsiTheme="majorHAnsi" w:cstheme="majorHAnsi"/>
          <w:sz w:val="24"/>
          <w:szCs w:val="24"/>
        </w:rPr>
        <w:lastRenderedPageBreak/>
        <w:t>cells receive the wrong instructions? Perhaps they do this because the DNA no longer carries the correct information. It has been damaged over time by exposure to radiation from the sun, the actions of free radicals, exposure to toxins and pollutants, and other damaging environmental conditions. In some cases, the damage is unimportant because it is on a part of the DNA strand that is ignored by those particular cells but in other cases the damage is on the crucial part. Thankfully cells have DNA repair units to mend damaged DNA and prevent errors in producing new cells and chemicals.</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 xml:space="preserve">Much of the work on this theory has focused on these DNA repair units to see if they decline with age. If so, then that decline might be a reason for senescence. DNA repair units are measured by damaging cells, usually with ultraviolet radiation, and then monitoring repair. Some early work showed that long-lived species have more repair units than short-lived species (Hart &amp; </w:t>
      </w:r>
      <w:proofErr w:type="spellStart"/>
      <w:r w:rsidRPr="004E0E9B">
        <w:rPr>
          <w:rFonts w:asciiTheme="majorHAnsi" w:hAnsiTheme="majorHAnsi" w:cstheme="majorHAnsi"/>
          <w:sz w:val="24"/>
          <w:szCs w:val="24"/>
        </w:rPr>
        <w:t>Setlow</w:t>
      </w:r>
      <w:proofErr w:type="spellEnd"/>
      <w:r w:rsidRPr="004E0E9B">
        <w:rPr>
          <w:rFonts w:asciiTheme="majorHAnsi" w:hAnsiTheme="majorHAnsi" w:cstheme="majorHAnsi"/>
          <w:sz w:val="24"/>
          <w:szCs w:val="24"/>
        </w:rPr>
        <w:t>, 1982) but, while that is interesting, it is not the important question for the theory. Researchers want to know if there are fewer repair units for older members of a single species. Work with dogs and with mice suggests that the answer is yes (</w:t>
      </w:r>
      <w:proofErr w:type="spellStart"/>
      <w:r w:rsidRPr="004E0E9B">
        <w:rPr>
          <w:rFonts w:asciiTheme="majorHAnsi" w:hAnsiTheme="majorHAnsi" w:cstheme="majorHAnsi"/>
          <w:sz w:val="24"/>
          <w:szCs w:val="24"/>
        </w:rPr>
        <w:t>Modak</w:t>
      </w:r>
      <w:proofErr w:type="spellEnd"/>
      <w:r w:rsidRPr="004E0E9B">
        <w:rPr>
          <w:rFonts w:asciiTheme="majorHAnsi" w:hAnsiTheme="majorHAnsi" w:cstheme="majorHAnsi"/>
          <w:sz w:val="24"/>
          <w:szCs w:val="24"/>
        </w:rPr>
        <w:t xml:space="preserve"> et al., 1986; </w:t>
      </w:r>
      <w:proofErr w:type="spellStart"/>
      <w:r w:rsidRPr="004E0E9B">
        <w:rPr>
          <w:rFonts w:asciiTheme="majorHAnsi" w:hAnsiTheme="majorHAnsi" w:cstheme="majorHAnsi"/>
          <w:sz w:val="24"/>
          <w:szCs w:val="24"/>
        </w:rPr>
        <w:t>Cabelof</w:t>
      </w:r>
      <w:proofErr w:type="spellEnd"/>
      <w:r w:rsidRPr="004E0E9B">
        <w:rPr>
          <w:rFonts w:asciiTheme="majorHAnsi" w:hAnsiTheme="majorHAnsi" w:cstheme="majorHAnsi"/>
          <w:sz w:val="24"/>
          <w:szCs w:val="24"/>
        </w:rPr>
        <w:t xml:space="preserve"> et al., 2006, respectively). There also is some work with human cells that examined postmortem tissue from the frontal cortex in 30 deceased individuals between the ages of 26 and 106. The research found little DNA damage among the brains of the young (those less than 40), great damage among the brains of the old (older than 70) but considerable diversity among the brains of the middle-aged individuals. It is possible that DNA repair begins to decline rapidly in some middle-aged people and that if researchers could detect this early decline, they might be able to delay senescence (Lu et al., 2004).</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All (Many) of the Above</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Clearly, no theory, at present, has much support. It is probably unwise to assume that senescence in all different cells, tissues, and organs has a single cause. Some instances of senescence may result from multiple causes, or causes may be linked to one another. Researchers are beginning to look at the interactions among several of these different theories (Torre et al., 1997).</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 xml:space="preserve">We have thought about the connections among these different theories. In Figure 4-2, seven of the theories are included (we have not included wear and tear) and arrows connecting them suggest possible causal links. The theories at the top are all programmed theories and some </w:t>
      </w:r>
      <w:r w:rsidRPr="004E0E9B">
        <w:rPr>
          <w:rFonts w:asciiTheme="majorHAnsi" w:hAnsiTheme="majorHAnsi" w:cstheme="majorHAnsi"/>
          <w:sz w:val="24"/>
          <w:szCs w:val="24"/>
        </w:rPr>
        <w:lastRenderedPageBreak/>
        <w:t>think they may share a connecting link through the evolution theory. If one believes that humans are programmed to live long enough to produce offspring and that when those years are over, they are set to deteriorate and die, then connections between evolution theory and biological clock, hormone, and immune system theories all seem possible. These other theories may specify the deterioration predicted by evolution theory.</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At the middle and bottom are unprogrammed theories. Others think a connecting link could be provided by free radical theory. Damage from free radicals may build up over a long life and lead to damaged DNA, the accumulation of certain types of garbage, a breakdown in immune system protection, and a decline in the production of certain hormones. Free radical damage can be hypothesized to underlie all sorts of senescence in the body.</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As you consider these theories and the possible connections among them, keep in mind that the research evidence is conflicting. More needs to be done.</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FIGURE 4-2 Connections Between Theories of Senescence.</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Evolution Hormone Biological Clock Free Radicals Errors Garbage Accumulation Immune System</w:t>
      </w: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CHAPTER HIGHLIGHTS</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Arial" w:hAnsi="Arial" w:cs="Arial"/>
          <w:sz w:val="24"/>
          <w:szCs w:val="24"/>
        </w:rPr>
        <w:t>■</w:t>
      </w:r>
      <w:r w:rsidRPr="004E0E9B">
        <w:rPr>
          <w:rFonts w:asciiTheme="majorHAnsi" w:hAnsiTheme="majorHAnsi" w:cstheme="majorHAnsi"/>
          <w:sz w:val="24"/>
          <w:szCs w:val="24"/>
        </w:rPr>
        <w:t xml:space="preserve"> There are a number of theories that attempt to explain senescence but none have strong supporting evidence.</w:t>
      </w:r>
    </w:p>
    <w:p w:rsidR="004E0E9B" w:rsidRPr="004E0E9B" w:rsidRDefault="004E0E9B" w:rsidP="004E0E9B">
      <w:pPr>
        <w:spacing w:line="276" w:lineRule="auto"/>
        <w:jc w:val="center"/>
        <w:rPr>
          <w:rFonts w:asciiTheme="majorHAnsi" w:hAnsiTheme="majorHAnsi" w:cstheme="majorHAnsi"/>
          <w:sz w:val="24"/>
          <w:szCs w:val="24"/>
        </w:rPr>
      </w:pPr>
      <w:r w:rsidRPr="004E0E9B">
        <w:rPr>
          <w:rFonts w:ascii="Arial" w:hAnsi="Arial" w:cs="Arial"/>
          <w:sz w:val="24"/>
          <w:szCs w:val="24"/>
        </w:rPr>
        <w:t>■</w:t>
      </w:r>
      <w:r w:rsidRPr="004E0E9B">
        <w:rPr>
          <w:rFonts w:asciiTheme="majorHAnsi" w:hAnsiTheme="majorHAnsi" w:cstheme="majorHAnsi"/>
          <w:sz w:val="24"/>
          <w:szCs w:val="24"/>
        </w:rPr>
        <w:t xml:space="preserve"> All theories must deal with great variability in length of life and degree of senescence among different species, some of which seem to show very little senescence (e.g., turtles); variability within a species, and variability across different environments.</w:t>
      </w:r>
    </w:p>
    <w:p w:rsidR="004E0E9B" w:rsidRPr="004E0E9B" w:rsidRDefault="004E0E9B" w:rsidP="004E0E9B">
      <w:pPr>
        <w:spacing w:line="276" w:lineRule="auto"/>
        <w:jc w:val="center"/>
        <w:rPr>
          <w:rFonts w:asciiTheme="majorHAnsi" w:hAnsiTheme="majorHAnsi" w:cstheme="majorHAnsi"/>
          <w:sz w:val="24"/>
          <w:szCs w:val="24"/>
        </w:rPr>
      </w:pPr>
      <w:r w:rsidRPr="004E0E9B">
        <w:rPr>
          <w:rFonts w:ascii="Arial" w:hAnsi="Arial" w:cs="Arial"/>
          <w:sz w:val="24"/>
          <w:szCs w:val="24"/>
        </w:rPr>
        <w:t>■</w:t>
      </w:r>
      <w:r w:rsidRPr="004E0E9B">
        <w:rPr>
          <w:rFonts w:asciiTheme="majorHAnsi" w:hAnsiTheme="majorHAnsi" w:cstheme="majorHAnsi"/>
          <w:sz w:val="24"/>
          <w:szCs w:val="24"/>
        </w:rPr>
        <w:t xml:space="preserve"> Programmed theories suggest that senescence is predetermined by a plan and occurs on a relatively fixed schedule. The following three theories are programmed theories.</w:t>
      </w:r>
    </w:p>
    <w:p w:rsidR="004E0E9B" w:rsidRPr="004E0E9B" w:rsidRDefault="004E0E9B" w:rsidP="004E0E9B">
      <w:pPr>
        <w:spacing w:line="276" w:lineRule="auto"/>
        <w:jc w:val="center"/>
        <w:rPr>
          <w:rFonts w:asciiTheme="majorHAnsi" w:hAnsiTheme="majorHAnsi" w:cstheme="majorHAnsi"/>
          <w:sz w:val="24"/>
          <w:szCs w:val="24"/>
        </w:rPr>
      </w:pPr>
      <w:r w:rsidRPr="004E0E9B">
        <w:rPr>
          <w:rFonts w:ascii="Arial" w:hAnsi="Arial" w:cs="Arial"/>
          <w:sz w:val="24"/>
          <w:szCs w:val="24"/>
        </w:rPr>
        <w:t>■</w:t>
      </w:r>
      <w:r w:rsidRPr="004E0E9B">
        <w:rPr>
          <w:rFonts w:asciiTheme="majorHAnsi" w:hAnsiTheme="majorHAnsi" w:cstheme="majorHAnsi"/>
          <w:sz w:val="24"/>
          <w:szCs w:val="24"/>
        </w:rPr>
        <w:t xml:space="preserve"> Biological clock theory says that senescence is determined in the genes. The latest version of this theory says that senescence begins when cells stop dividing which occurs when telomere sequences at the end of DNA strands become sufficiently shortened.</w:t>
      </w:r>
    </w:p>
    <w:p w:rsidR="004E0E9B" w:rsidRPr="004E0E9B" w:rsidRDefault="004E0E9B" w:rsidP="004E0E9B">
      <w:pPr>
        <w:spacing w:line="276" w:lineRule="auto"/>
        <w:jc w:val="center"/>
        <w:rPr>
          <w:rFonts w:asciiTheme="majorHAnsi" w:hAnsiTheme="majorHAnsi" w:cstheme="majorHAnsi"/>
          <w:sz w:val="24"/>
          <w:szCs w:val="24"/>
        </w:rPr>
      </w:pPr>
      <w:r w:rsidRPr="004E0E9B">
        <w:rPr>
          <w:rFonts w:ascii="Arial" w:hAnsi="Arial" w:cs="Arial"/>
          <w:sz w:val="24"/>
          <w:szCs w:val="24"/>
        </w:rPr>
        <w:lastRenderedPageBreak/>
        <w:t>■</w:t>
      </w:r>
      <w:r w:rsidRPr="004E0E9B">
        <w:rPr>
          <w:rFonts w:asciiTheme="majorHAnsi" w:hAnsiTheme="majorHAnsi" w:cstheme="majorHAnsi"/>
          <w:sz w:val="24"/>
          <w:szCs w:val="24"/>
        </w:rPr>
        <w:t xml:space="preserve"> Evolution theory says that humans are programmed to deteriorate and die after they reproduce and raise their offspring. Certain genes that result in productivity may also lead to lower levels of protection against senescence, causing environmental factors.</w:t>
      </w:r>
    </w:p>
    <w:p w:rsidR="004E0E9B" w:rsidRPr="004E0E9B" w:rsidRDefault="004E0E9B" w:rsidP="004E0E9B">
      <w:pPr>
        <w:spacing w:line="276" w:lineRule="auto"/>
        <w:jc w:val="center"/>
        <w:rPr>
          <w:rFonts w:asciiTheme="majorHAnsi" w:hAnsiTheme="majorHAnsi" w:cstheme="majorHAnsi"/>
          <w:sz w:val="24"/>
          <w:szCs w:val="24"/>
        </w:rPr>
      </w:pPr>
      <w:r w:rsidRPr="004E0E9B">
        <w:rPr>
          <w:rFonts w:ascii="Arial" w:hAnsi="Arial" w:cs="Arial"/>
          <w:sz w:val="24"/>
          <w:szCs w:val="24"/>
        </w:rPr>
        <w:t>■</w:t>
      </w:r>
      <w:r w:rsidRPr="004E0E9B">
        <w:rPr>
          <w:rFonts w:asciiTheme="majorHAnsi" w:hAnsiTheme="majorHAnsi" w:cstheme="majorHAnsi"/>
          <w:sz w:val="24"/>
          <w:szCs w:val="24"/>
        </w:rPr>
        <w:t xml:space="preserve"> Hormone theories say that glands are programmed to end production of certain hormones and that the lower levels of these hormones produce senescence.</w:t>
      </w:r>
    </w:p>
    <w:p w:rsidR="004E0E9B" w:rsidRPr="004E0E9B" w:rsidRDefault="004E0E9B" w:rsidP="004E0E9B">
      <w:pPr>
        <w:spacing w:line="276" w:lineRule="auto"/>
        <w:jc w:val="center"/>
        <w:rPr>
          <w:rFonts w:asciiTheme="majorHAnsi" w:hAnsiTheme="majorHAnsi" w:cstheme="majorHAnsi"/>
          <w:sz w:val="24"/>
          <w:szCs w:val="24"/>
        </w:rPr>
      </w:pPr>
      <w:r w:rsidRPr="004E0E9B">
        <w:rPr>
          <w:rFonts w:ascii="Arial" w:hAnsi="Arial" w:cs="Arial"/>
          <w:sz w:val="24"/>
          <w:szCs w:val="24"/>
        </w:rPr>
        <w:t>■</w:t>
      </w:r>
      <w:r w:rsidRPr="004E0E9B">
        <w:rPr>
          <w:rFonts w:asciiTheme="majorHAnsi" w:hAnsiTheme="majorHAnsi" w:cstheme="majorHAnsi"/>
          <w:sz w:val="24"/>
          <w:szCs w:val="24"/>
        </w:rPr>
        <w:t xml:space="preserve"> Immune system theories claim that decline in the immune system produces senescence.</w:t>
      </w:r>
    </w:p>
    <w:p w:rsidR="004E0E9B" w:rsidRPr="004E0E9B" w:rsidRDefault="004E0E9B" w:rsidP="004E0E9B">
      <w:pPr>
        <w:spacing w:line="276" w:lineRule="auto"/>
        <w:jc w:val="center"/>
        <w:rPr>
          <w:rFonts w:asciiTheme="majorHAnsi" w:hAnsiTheme="majorHAnsi" w:cstheme="majorHAnsi"/>
          <w:sz w:val="24"/>
          <w:szCs w:val="24"/>
        </w:rPr>
      </w:pPr>
      <w:r w:rsidRPr="004E0E9B">
        <w:rPr>
          <w:rFonts w:ascii="Arial" w:hAnsi="Arial" w:cs="Arial"/>
          <w:sz w:val="24"/>
          <w:szCs w:val="24"/>
        </w:rPr>
        <w:t>■</w:t>
      </w:r>
      <w:r w:rsidRPr="004E0E9B">
        <w:rPr>
          <w:rFonts w:asciiTheme="majorHAnsi" w:hAnsiTheme="majorHAnsi" w:cstheme="majorHAnsi"/>
          <w:sz w:val="24"/>
          <w:szCs w:val="24"/>
        </w:rPr>
        <w:t xml:space="preserve"> Unprogrammed theories say that there is no plan for senescence, and that it occurs as a result of interactions with the environment and/or between environmental and genetic factors. The following four theories are unprogrammed.</w:t>
      </w:r>
    </w:p>
    <w:p w:rsidR="004E0E9B" w:rsidRPr="004E0E9B" w:rsidRDefault="004E0E9B" w:rsidP="004E0E9B">
      <w:pPr>
        <w:spacing w:line="276" w:lineRule="auto"/>
        <w:jc w:val="center"/>
        <w:rPr>
          <w:rFonts w:asciiTheme="majorHAnsi" w:hAnsiTheme="majorHAnsi" w:cstheme="majorHAnsi"/>
          <w:sz w:val="24"/>
          <w:szCs w:val="24"/>
        </w:rPr>
      </w:pPr>
      <w:r w:rsidRPr="004E0E9B">
        <w:rPr>
          <w:rFonts w:ascii="Arial" w:hAnsi="Arial" w:cs="Arial"/>
          <w:sz w:val="24"/>
          <w:szCs w:val="24"/>
        </w:rPr>
        <w:t>■</w:t>
      </w:r>
      <w:r w:rsidRPr="004E0E9B">
        <w:rPr>
          <w:rFonts w:asciiTheme="majorHAnsi" w:hAnsiTheme="majorHAnsi" w:cstheme="majorHAnsi"/>
          <w:sz w:val="24"/>
          <w:szCs w:val="24"/>
        </w:rPr>
        <w:t xml:space="preserve"> The wear-and-tear theory claims that the body wears out from a lifetime of use.</w:t>
      </w:r>
    </w:p>
    <w:p w:rsidR="004E0E9B" w:rsidRPr="004E0E9B" w:rsidRDefault="004E0E9B" w:rsidP="004E0E9B">
      <w:pPr>
        <w:spacing w:line="276" w:lineRule="auto"/>
        <w:jc w:val="center"/>
        <w:rPr>
          <w:rFonts w:asciiTheme="majorHAnsi" w:hAnsiTheme="majorHAnsi" w:cstheme="majorHAnsi"/>
          <w:sz w:val="24"/>
          <w:szCs w:val="24"/>
        </w:rPr>
      </w:pPr>
      <w:r w:rsidRPr="004E0E9B">
        <w:rPr>
          <w:rFonts w:ascii="Arial" w:hAnsi="Arial" w:cs="Arial"/>
          <w:sz w:val="24"/>
          <w:szCs w:val="24"/>
        </w:rPr>
        <w:t>■</w:t>
      </w:r>
      <w:r w:rsidRPr="004E0E9B">
        <w:rPr>
          <w:rFonts w:asciiTheme="majorHAnsi" w:hAnsiTheme="majorHAnsi" w:cstheme="majorHAnsi"/>
          <w:sz w:val="24"/>
          <w:szCs w:val="24"/>
        </w:rPr>
        <w:t xml:space="preserve"> The free radical theory says that reactive molecules produced during metabolism, exposure to radiation, and actions of the immune systems produce senescence by damaging the molecules that make up important chemicals, tissues, cells, and proteins in the body.</w:t>
      </w:r>
    </w:p>
    <w:p w:rsidR="004E0E9B" w:rsidRPr="004E0E9B" w:rsidRDefault="004E0E9B" w:rsidP="004E0E9B">
      <w:pPr>
        <w:spacing w:line="276" w:lineRule="auto"/>
        <w:jc w:val="center"/>
        <w:rPr>
          <w:rFonts w:asciiTheme="majorHAnsi" w:hAnsiTheme="majorHAnsi" w:cstheme="majorHAnsi"/>
          <w:sz w:val="24"/>
          <w:szCs w:val="24"/>
        </w:rPr>
      </w:pPr>
      <w:r w:rsidRPr="004E0E9B">
        <w:rPr>
          <w:rFonts w:ascii="Arial" w:hAnsi="Arial" w:cs="Arial"/>
          <w:sz w:val="24"/>
          <w:szCs w:val="24"/>
        </w:rPr>
        <w:t>■</w:t>
      </w:r>
      <w:r w:rsidRPr="004E0E9B">
        <w:rPr>
          <w:rFonts w:asciiTheme="majorHAnsi" w:hAnsiTheme="majorHAnsi" w:cstheme="majorHAnsi"/>
          <w:sz w:val="24"/>
          <w:szCs w:val="24"/>
        </w:rPr>
        <w:t xml:space="preserve"> Garbage accumulation theories say that waste products accumulate over time, damage tissues, and interfere with the normal functioning of the body resulting in senescence.</w:t>
      </w:r>
    </w:p>
    <w:p w:rsidR="004E0E9B" w:rsidRPr="004E0E9B" w:rsidRDefault="004E0E9B" w:rsidP="004E0E9B">
      <w:pPr>
        <w:spacing w:line="276" w:lineRule="auto"/>
        <w:jc w:val="center"/>
        <w:rPr>
          <w:rFonts w:asciiTheme="majorHAnsi" w:hAnsiTheme="majorHAnsi" w:cstheme="majorHAnsi"/>
          <w:sz w:val="24"/>
          <w:szCs w:val="24"/>
        </w:rPr>
      </w:pPr>
      <w:r w:rsidRPr="004E0E9B">
        <w:rPr>
          <w:rFonts w:ascii="Arial" w:hAnsi="Arial" w:cs="Arial"/>
          <w:sz w:val="24"/>
          <w:szCs w:val="24"/>
        </w:rPr>
        <w:t>■</w:t>
      </w:r>
      <w:r w:rsidRPr="004E0E9B">
        <w:rPr>
          <w:rFonts w:asciiTheme="majorHAnsi" w:hAnsiTheme="majorHAnsi" w:cstheme="majorHAnsi"/>
          <w:sz w:val="24"/>
          <w:szCs w:val="24"/>
        </w:rPr>
        <w:t xml:space="preserve"> The DNA damage and repair theory says that as people age we have fewer repair units to fix the damage caused by environmental agents. The cells then follow incorrect instructions from this damaged DNA and the result is senescence.</w:t>
      </w:r>
    </w:p>
    <w:p w:rsidR="004E0E9B" w:rsidRPr="004E0E9B" w:rsidRDefault="004E0E9B" w:rsidP="004E0E9B">
      <w:pPr>
        <w:spacing w:line="276" w:lineRule="auto"/>
        <w:jc w:val="center"/>
        <w:rPr>
          <w:rFonts w:asciiTheme="majorHAnsi" w:hAnsiTheme="majorHAnsi" w:cstheme="majorHAnsi"/>
          <w:sz w:val="24"/>
          <w:szCs w:val="24"/>
        </w:rPr>
      </w:pPr>
      <w:r w:rsidRPr="004E0E9B">
        <w:rPr>
          <w:rFonts w:ascii="Arial" w:hAnsi="Arial" w:cs="Arial"/>
          <w:sz w:val="24"/>
          <w:szCs w:val="24"/>
        </w:rPr>
        <w:t>■</w:t>
      </w:r>
      <w:r w:rsidRPr="004E0E9B">
        <w:rPr>
          <w:rFonts w:asciiTheme="majorHAnsi" w:hAnsiTheme="majorHAnsi" w:cstheme="majorHAnsi"/>
          <w:sz w:val="24"/>
          <w:szCs w:val="24"/>
        </w:rPr>
        <w:t xml:space="preserve"> It is most probable that no individual theory explains all of senescence and, it is more likely that some combination of them, perhaps with theories not yet known, will be the best description of the causes of senescence.</w:t>
      </w: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STUDY QUESTIONS</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1. Do the lives of turtles offer strong support for a biological/genetic theory of senescence? Why or why not?</w:t>
      </w: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2. Describe the theory (theories) that claims that senescence is entirely genetic. Entirely environmental?</w:t>
      </w: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3. What evidence is there for the notion that senescence is due to both genetic and environmental factors?</w:t>
      </w: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4. Is the length of a young organism’s dependence on parental care related to the life expectancy of that species?</w:t>
      </w: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lastRenderedPageBreak/>
        <w:t>5. How can random errors in DNA replication, or free radical damage result in regular patterns of senescence?</w:t>
      </w: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6. Distinguish between programmed and unprogrammed theories of senescence. Describe several theories of each type explaining why they are regarded as programmed or unprogrammed theories. What support exists for these theories?</w:t>
      </w: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7. Is evolution theory a programmed or unprogrammed theory? Why?</w:t>
      </w: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8. Can you find and describe connecting links among all seven theories?</w:t>
      </w: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RECOMMENDED READINGS</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proofErr w:type="spellStart"/>
      <w:r w:rsidRPr="004E0E9B">
        <w:rPr>
          <w:rFonts w:asciiTheme="majorHAnsi" w:hAnsiTheme="majorHAnsi" w:cstheme="majorHAnsi"/>
          <w:sz w:val="24"/>
          <w:szCs w:val="24"/>
        </w:rPr>
        <w:t>Hayflick</w:t>
      </w:r>
      <w:proofErr w:type="spellEnd"/>
      <w:r w:rsidRPr="004E0E9B">
        <w:rPr>
          <w:rFonts w:asciiTheme="majorHAnsi" w:hAnsiTheme="majorHAnsi" w:cstheme="majorHAnsi"/>
          <w:sz w:val="24"/>
          <w:szCs w:val="24"/>
        </w:rPr>
        <w:t xml:space="preserve">, L. (1996). How and Why We Age. New York: Ballantine Books. </w:t>
      </w:r>
      <w:proofErr w:type="spellStart"/>
      <w:r w:rsidRPr="004E0E9B">
        <w:rPr>
          <w:rFonts w:asciiTheme="majorHAnsi" w:hAnsiTheme="majorHAnsi" w:cstheme="majorHAnsi"/>
          <w:sz w:val="24"/>
          <w:szCs w:val="24"/>
        </w:rPr>
        <w:t>Hayflick</w:t>
      </w:r>
      <w:proofErr w:type="spellEnd"/>
      <w:r w:rsidRPr="004E0E9B">
        <w:rPr>
          <w:rFonts w:asciiTheme="majorHAnsi" w:hAnsiTheme="majorHAnsi" w:cstheme="majorHAnsi"/>
          <w:sz w:val="24"/>
          <w:szCs w:val="24"/>
        </w:rPr>
        <w:t xml:space="preserve"> provides a very readable view of the factors that may produce senescence and a broader discussion of the points made in this chapter.</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proofErr w:type="spellStart"/>
      <w:r w:rsidRPr="004E0E9B">
        <w:rPr>
          <w:rFonts w:asciiTheme="majorHAnsi" w:hAnsiTheme="majorHAnsi" w:cstheme="majorHAnsi"/>
          <w:sz w:val="24"/>
          <w:szCs w:val="24"/>
        </w:rPr>
        <w:t>Ferrini</w:t>
      </w:r>
      <w:proofErr w:type="spellEnd"/>
      <w:r w:rsidRPr="004E0E9B">
        <w:rPr>
          <w:rFonts w:asciiTheme="majorHAnsi" w:hAnsiTheme="majorHAnsi" w:cstheme="majorHAnsi"/>
          <w:sz w:val="24"/>
          <w:szCs w:val="24"/>
        </w:rPr>
        <w:t xml:space="preserve">, A. F., &amp; </w:t>
      </w:r>
      <w:proofErr w:type="spellStart"/>
      <w:r w:rsidRPr="004E0E9B">
        <w:rPr>
          <w:rFonts w:asciiTheme="majorHAnsi" w:hAnsiTheme="majorHAnsi" w:cstheme="majorHAnsi"/>
          <w:sz w:val="24"/>
          <w:szCs w:val="24"/>
        </w:rPr>
        <w:t>Ferrini</w:t>
      </w:r>
      <w:proofErr w:type="spellEnd"/>
      <w:r w:rsidRPr="004E0E9B">
        <w:rPr>
          <w:rFonts w:asciiTheme="majorHAnsi" w:hAnsiTheme="majorHAnsi" w:cstheme="majorHAnsi"/>
          <w:sz w:val="24"/>
          <w:szCs w:val="24"/>
        </w:rPr>
        <w:t xml:space="preserve">, R. L. (1993). Health in the Later Years (2nd ed.). Madison, WI: Brown &amp; Benchmark. The </w:t>
      </w:r>
      <w:proofErr w:type="spellStart"/>
      <w:r w:rsidRPr="004E0E9B">
        <w:rPr>
          <w:rFonts w:asciiTheme="majorHAnsi" w:hAnsiTheme="majorHAnsi" w:cstheme="majorHAnsi"/>
          <w:sz w:val="24"/>
          <w:szCs w:val="24"/>
        </w:rPr>
        <w:t>Ferrinis</w:t>
      </w:r>
      <w:proofErr w:type="spellEnd"/>
      <w:r w:rsidRPr="004E0E9B">
        <w:rPr>
          <w:rFonts w:asciiTheme="majorHAnsi" w:hAnsiTheme="majorHAnsi" w:cstheme="majorHAnsi"/>
          <w:sz w:val="24"/>
          <w:szCs w:val="24"/>
        </w:rPr>
        <w:t xml:space="preserve"> present a condensed version of many of the theories described in this chapter.</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Kirkwood, T. (1999). Time of Our Lives. New York: Oxford University Press. Tom Kirkwood presents a stimulating discussion of aging and attempts to combine many of the theories presented in this chapter. We think some such combination is inevitable.</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INTERNET RESOURCES</w:t>
      </w:r>
    </w:p>
    <w:p w:rsidR="004E0E9B" w:rsidRPr="004E0E9B" w:rsidRDefault="004E0E9B" w:rsidP="004E0E9B">
      <w:pPr>
        <w:spacing w:line="276" w:lineRule="auto"/>
        <w:jc w:val="center"/>
        <w:rPr>
          <w:rFonts w:asciiTheme="majorHAnsi" w:hAnsiTheme="majorHAnsi" w:cstheme="majorHAnsi"/>
          <w:sz w:val="24"/>
          <w:szCs w:val="24"/>
        </w:rPr>
      </w:pPr>
    </w:p>
    <w:p w:rsidR="004E0E9B"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www.experiencefestival.com/a/Aging. Once you arrive at this site you will have to search for theories of aging. The site discusses a number of theories including many discussed here.</w:t>
      </w:r>
    </w:p>
    <w:p w:rsidR="004E0E9B" w:rsidRPr="004E0E9B" w:rsidRDefault="004E0E9B" w:rsidP="004E0E9B">
      <w:pPr>
        <w:spacing w:line="276" w:lineRule="auto"/>
        <w:jc w:val="center"/>
        <w:rPr>
          <w:rFonts w:asciiTheme="majorHAnsi" w:hAnsiTheme="majorHAnsi" w:cstheme="majorHAnsi"/>
          <w:sz w:val="24"/>
          <w:szCs w:val="24"/>
        </w:rPr>
      </w:pPr>
    </w:p>
    <w:p w:rsidR="002443F2" w:rsidRPr="004E0E9B" w:rsidRDefault="004E0E9B" w:rsidP="004E0E9B">
      <w:pPr>
        <w:spacing w:line="276" w:lineRule="auto"/>
        <w:jc w:val="center"/>
        <w:rPr>
          <w:rFonts w:asciiTheme="majorHAnsi" w:hAnsiTheme="majorHAnsi" w:cstheme="majorHAnsi"/>
          <w:sz w:val="24"/>
          <w:szCs w:val="24"/>
        </w:rPr>
      </w:pPr>
      <w:r w:rsidRPr="004E0E9B">
        <w:rPr>
          <w:rFonts w:asciiTheme="majorHAnsi" w:hAnsiTheme="majorHAnsi" w:cstheme="majorHAnsi"/>
          <w:sz w:val="24"/>
          <w:szCs w:val="24"/>
        </w:rPr>
        <w:t>If you simply use a search engine such as Google for the phrase “senescence theory,” you will find thousands of sites, most of which discuss a single theory.</w:t>
      </w:r>
    </w:p>
    <w:sectPr w:rsidR="002443F2" w:rsidRPr="004E0E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E9B"/>
    <w:rsid w:val="002443F2"/>
    <w:rsid w:val="004E0E9B"/>
    <w:rsid w:val="00A47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EFA45B-3082-4E82-A491-DADC6CBA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6236</Words>
  <Characters>35548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Loretta Manbeck</dc:creator>
  <cp:keywords/>
  <dc:description/>
  <cp:lastModifiedBy>Loretta Manbeck</cp:lastModifiedBy>
  <cp:revision>1</cp:revision>
  <dcterms:created xsi:type="dcterms:W3CDTF">2017-07-03T16:05:00Z</dcterms:created>
  <dcterms:modified xsi:type="dcterms:W3CDTF">2017-07-03T16:07:00Z</dcterms:modified>
</cp:coreProperties>
</file>